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284"/>
        <w:gridCol w:w="548"/>
        <w:gridCol w:w="1358"/>
        <w:gridCol w:w="1354"/>
        <w:gridCol w:w="6"/>
        <w:gridCol w:w="908"/>
        <w:gridCol w:w="220"/>
        <w:gridCol w:w="234"/>
        <w:gridCol w:w="1042"/>
        <w:gridCol w:w="318"/>
        <w:gridCol w:w="1099"/>
      </w:tblGrid>
      <w:tr w:rsidR="0081618F" w:rsidRPr="000C594A" w14:paraId="6B0CFE20" w14:textId="77777777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1BD8910" w14:textId="77777777"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CD94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14:paraId="2DBE8B66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1F6905D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7B4517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81618F" w:rsidRPr="000C594A" w14:paraId="3A3EDB9B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7DF042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4A1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14:paraId="115F39AF" w14:textId="45F06DA4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</w:t>
            </w:r>
            <w:r w:rsidR="000F1A42">
              <w:rPr>
                <w:rFonts w:ascii="Times New Roman" w:hAnsi="Times New Roman" w:cs="Times New Roman"/>
                <w:b/>
              </w:rPr>
              <w:t xml:space="preserve"> </w:t>
            </w:r>
            <w:r w:rsidRPr="000C594A">
              <w:rPr>
                <w:rFonts w:ascii="Times New Roman" w:hAnsi="Times New Roman" w:cs="Times New Roman"/>
                <w:b/>
              </w:rPr>
              <w:t xml:space="preserve"> ASYSTENCKA</w:t>
            </w:r>
            <w:r w:rsidR="00F9437E">
              <w:rPr>
                <w:rFonts w:ascii="Times New Roman" w:hAnsi="Times New Roman" w:cs="Times New Roman"/>
                <w:b/>
              </w:rPr>
              <w:t xml:space="preserve"> – EDUKACJA WŁĄCZAJĄCA</w:t>
            </w:r>
          </w:p>
        </w:tc>
        <w:tc>
          <w:tcPr>
            <w:tcW w:w="2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D34B636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B4517">
              <w:rPr>
                <w:rFonts w:ascii="Times New Roman" w:hAnsi="Times New Roman" w:cs="Times New Roman"/>
              </w:rPr>
              <w:t>I-4</w:t>
            </w:r>
          </w:p>
        </w:tc>
      </w:tr>
      <w:tr w:rsidR="0081618F" w:rsidRPr="000C594A" w14:paraId="4361D4DF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7BA6AC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5D466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14:paraId="0CA22493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14:paraId="744E08E8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305511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8021E38" w14:textId="5B42757A" w:rsidR="0081618F" w:rsidRPr="00BD54B4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BD54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14:paraId="6EBCBD78" w14:textId="77777777" w:rsidTr="00F9437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B89FD1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18B9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14:paraId="7E395E86" w14:textId="77777777"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3B7A" w14:textId="77777777" w:rsidR="0081618F" w:rsidRPr="000C594A" w:rsidRDefault="0081618F" w:rsidP="00F943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14:paraId="76B2C0D0" w14:textId="77777777" w:rsidR="0081618F" w:rsidRPr="001C7CAE" w:rsidRDefault="0081618F" w:rsidP="00F9437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9BD164" w14:textId="77777777" w:rsidR="0081618F" w:rsidRPr="00F9437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437E">
              <w:rPr>
                <w:rFonts w:ascii="Times New Roman" w:hAnsi="Times New Roman" w:cs="Times New Roman"/>
              </w:rPr>
              <w:t xml:space="preserve">Poziom kształcenia: </w:t>
            </w:r>
            <w:r w:rsidRPr="00F9437E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14:paraId="20F61225" w14:textId="77777777" w:rsidTr="00F9437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DA41F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918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14:paraId="5E2593C5" w14:textId="04C30B68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 w:rsidR="00A944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D58A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14:paraId="1BE6FB55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44AA73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14:paraId="704BA496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14:paraId="31FED542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22CE77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677A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684C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EF32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24DC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E1A4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22A0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D329FF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14:paraId="7589FEB0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48129B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FE7EAE" w14:textId="77777777"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14:paraId="014E9FCC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50CA2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26D2F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36A35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E4DB1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7625C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851BD9" w14:textId="77777777" w:rsidR="0081618F" w:rsidRPr="000C594A" w:rsidRDefault="00CE558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E214CB" w:rsidRPr="000C594A" w14:paraId="366CF0B2" w14:textId="77777777" w:rsidTr="00931149"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A23E" w14:textId="5DDDB005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  <w:r w:rsidR="00A94484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90B8C" w14:textId="3F902BB2" w:rsidR="00E214CB" w:rsidRPr="000C594A" w:rsidRDefault="00BD54B4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E214CB" w:rsidRPr="000C594A" w14:paraId="2524485A" w14:textId="77777777" w:rsidTr="00931149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B9CE" w14:textId="269A0C5A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  <w:r w:rsidR="00A94484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6BED9" w14:textId="2B144718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E214CB" w:rsidRPr="000C594A" w14:paraId="698F8E98" w14:textId="77777777" w:rsidTr="00931149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5D0A" w14:textId="77777777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14:paraId="02163941" w14:textId="77777777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F2664" w14:textId="77777777" w:rsidR="00E214CB" w:rsidRPr="00EB1D3E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14:paraId="59909183" w14:textId="77777777" w:rsidR="00E214CB" w:rsidRPr="00EB1D3E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Kształtowanie kompetencji opiekuńczo-wychowawczych  i dydaktycznych poprzez  m.in.: </w:t>
            </w:r>
          </w:p>
          <w:p w14:paraId="1A2B2E80" w14:textId="77777777"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wności poznawczej i społecznej,</w:t>
            </w:r>
          </w:p>
          <w:p w14:paraId="05A3AB29" w14:textId="77777777"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EA0262" w14:textId="77777777"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6A562D" w14:textId="77777777"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878B778" w14:textId="77777777" w:rsidR="00E214CB" w:rsidRPr="00E4186F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animowanie aktywności grupy i współdziałanie jej uczestników, organizowanie pracy uczniów i wychowanków w grupach zróżnicowanych,</w:t>
            </w:r>
          </w:p>
          <w:p w14:paraId="1A233623" w14:textId="77777777" w:rsidR="00E214CB" w:rsidRPr="00E4186F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się ze specyfiką edukacji włączającej dzieci i młodzieży ze specjalnymi potrzebami edukacyjnymi,</w:t>
            </w:r>
          </w:p>
          <w:p w14:paraId="53E09163" w14:textId="77777777" w:rsidR="00E214CB" w:rsidRPr="00E4186F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ze specyfiką funkcjonowania ucznia z niepełnosprawnościami w placówkach wychowania i kształcenia,</w:t>
            </w:r>
          </w:p>
          <w:p w14:paraId="69367767" w14:textId="77777777" w:rsidR="00E214CB" w:rsidRPr="00EB1D3E" w:rsidRDefault="00E214CB" w:rsidP="00E214C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zapoznanie studenta z organizacją edukacji włączającej w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różnych typach placówek edukacyjnych.</w:t>
            </w:r>
          </w:p>
        </w:tc>
      </w:tr>
      <w:tr w:rsidR="00E214CB" w:rsidRPr="000C594A" w14:paraId="78A9EF80" w14:textId="77777777" w:rsidTr="00931149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5E57CD" w14:textId="77777777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14:paraId="155B339C" w14:textId="77777777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79CDE" w14:textId="77777777" w:rsidR="00E214CB" w:rsidRPr="00EB1D3E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psychologia, psychologia rozwoju człowieka, pedagogika, podstawy dydaktyki, komunikacja interpersonalna oraz znajomość  metodyki edukacji wczesnoszkolnej i przedszkolnej oraz  organizacji edukacji włączającej.</w:t>
            </w:r>
          </w:p>
        </w:tc>
      </w:tr>
      <w:tr w:rsidR="00A94484" w:rsidRPr="000C594A" w14:paraId="74783BC2" w14:textId="77777777" w:rsidTr="00AC45C4"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8A17E" w14:textId="177F8621" w:rsidR="00A94484" w:rsidRPr="00A94484" w:rsidRDefault="00A94484" w:rsidP="00A94484">
            <w:pPr>
              <w:spacing w:before="2"/>
              <w:ind w:left="395" w:right="603" w:hanging="137"/>
              <w:rPr>
                <w:rFonts w:ascii="Times New Roman" w:hAnsi="Times New Roman"/>
                <w:i/>
              </w:rPr>
            </w:pPr>
            <w:r w:rsidRPr="001E6018">
              <w:rPr>
                <w:rFonts w:ascii="Times New Roman" w:hAnsi="Times New Roman"/>
                <w:i/>
              </w:rPr>
              <w:t>* Zmiany koordynatora przedmiotu oraz prowadzącego zajęcia dokonuje Dyrektor Instytut</w:t>
            </w:r>
            <w:r w:rsidR="00F9437E">
              <w:rPr>
                <w:rFonts w:ascii="Times New Roman" w:hAnsi="Times New Roman"/>
                <w:i/>
              </w:rPr>
              <w:t>u</w:t>
            </w:r>
            <w:r w:rsidRPr="001E6018">
              <w:rPr>
                <w:rFonts w:ascii="Times New Roman" w:hAnsi="Times New Roman"/>
                <w:i/>
              </w:rPr>
              <w:t xml:space="preserve"> po akceptacji Prorektora ds. Kształcenia. Nowy koordynator przedmiotu oraz prowadzący przedmiot potwierdza zapoznanie się z treściami zawartymi w karcie przedmiotu.</w:t>
            </w:r>
          </w:p>
        </w:tc>
      </w:tr>
      <w:tr w:rsidR="00E214CB" w:rsidRPr="000C594A" w14:paraId="3DC62802" w14:textId="77777777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A55EF32" w14:textId="77777777" w:rsidR="00E214CB" w:rsidRPr="000C594A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E214CB" w:rsidRPr="000C594A" w14:paraId="39EC0AA0" w14:textId="77777777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F99C35" w14:textId="77777777" w:rsidR="00E214CB" w:rsidRPr="00E4186F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lastRenderedPageBreak/>
              <w:t>Nr efektu uczenia się/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EA8209" w14:textId="77777777" w:rsidR="00E214CB" w:rsidRPr="00E4186F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8B5295" w14:textId="77777777" w:rsidR="00E214CB" w:rsidRPr="00E4186F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E214CB" w:rsidRPr="000C594A" w14:paraId="385EA5ED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D5F0" w14:textId="77777777" w:rsidR="00E214CB" w:rsidRPr="00E4186F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30030D" w14:textId="232EEF71" w:rsidR="00E214CB" w:rsidRPr="00E4186F" w:rsidRDefault="00E214CB" w:rsidP="00BD54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 w:rsidR="00F94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 i rozumie </w:t>
            </w:r>
            <w:r w:rsidR="00BD54B4" w:rsidRPr="00BD54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pogłębionym stopniu </w:t>
            </w:r>
            <w:r w:rsidR="00F94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zagadnienia dotyczące </w:t>
            </w: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funkcjonowani</w:t>
            </w:r>
            <w:r w:rsidR="00F94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dziecka ze specyficznymi potrzebami edukacyjnymi w różnych środowiskach edukacyjnych, a szczególnie w placówkach ogólnie dostępnych</w:t>
            </w:r>
            <w:r w:rsidR="00F9437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1B94E" w14:textId="3289D6F7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Ped2P_W</w:t>
            </w:r>
            <w:r w:rsidR="00E2656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E214CB" w:rsidRPr="000C594A" w14:paraId="3EFDFA16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3E9B" w14:textId="77777777" w:rsidR="00E214CB" w:rsidRPr="00E4186F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6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3E7B0D" w14:textId="50663310" w:rsidR="00E214CB" w:rsidRPr="00E4186F" w:rsidRDefault="00F9437E" w:rsidP="00BD54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 i rozumie</w:t>
            </w:r>
            <w:r w:rsidR="00E214CB"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D54B4" w:rsidRPr="00BD54B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pogłębionym stopniu </w:t>
            </w:r>
            <w:r w:rsidR="00E214CB" w:rsidRPr="00E4186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potrzeby edukacyjne uczniów ze specjalnymi potrzebami edukacyjnymi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38B25" w14:textId="77777777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Ped2P_W09</w:t>
            </w:r>
          </w:p>
        </w:tc>
      </w:tr>
      <w:tr w:rsidR="00E214CB" w:rsidRPr="000C594A" w14:paraId="2A4975DC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A32" w14:textId="77777777"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784F96" w14:textId="4767367D" w:rsidR="00E214CB" w:rsidRPr="00EB1D3E" w:rsidRDefault="00F9437E" w:rsidP="00BD54B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 rozumie </w:t>
            </w:r>
            <w:r w:rsidR="00BD54B4" w:rsidRPr="00BD54B4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w pogłębionym stopniu 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metody i sposób organizacji  nauczania i wychowania uczniów ze specjalnymi potrzebami edukacyjnymi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oraz zasady i metody 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przygotow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ywania 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zaję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ć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klasach włączających</w:t>
            </w:r>
            <w:r w:rsidR="00E214C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21C03" w14:textId="77777777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Ped2P_W15</w:t>
            </w:r>
          </w:p>
        </w:tc>
      </w:tr>
      <w:tr w:rsidR="00E214CB" w:rsidRPr="000C594A" w14:paraId="32DADB0C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AFEF" w14:textId="77777777"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F54CF4" w14:textId="6EA0D3D2" w:rsidR="00E214CB" w:rsidRPr="00EB1D3E" w:rsidRDefault="00E214CB" w:rsidP="00BD54B4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potrafi 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obserw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ować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wyszuk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iwać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przetwarza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ć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informacje związane z problemami dzieci i uczniów ze specjalnymi potrzebami edukacyjnymi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5DA0B" w14:textId="77777777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Ped2P_U01</w:t>
            </w:r>
          </w:p>
        </w:tc>
      </w:tr>
      <w:tr w:rsidR="00E214CB" w:rsidRPr="000C594A" w14:paraId="5434617F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295D" w14:textId="77777777"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C98BA3" w14:textId="19804739" w:rsidR="00E214CB" w:rsidRPr="00EB1D3E" w:rsidRDefault="00F9437E" w:rsidP="00BD54B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Potrafi 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przygotow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ać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samodzielnie poprowadzi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ć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lekcje oraz zajęcia</w:t>
            </w:r>
          </w:p>
          <w:p w14:paraId="4EFE9E31" w14:textId="69390F79" w:rsidR="00E214CB" w:rsidRPr="00EB1D3E" w:rsidRDefault="00E214CB" w:rsidP="00BD54B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pozalekcyjne w klasach włączających; przestrzega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ć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zasad bezpieczeństwa i higieny pracy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79D90" w14:textId="77777777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Ped2P_U07</w:t>
            </w:r>
          </w:p>
        </w:tc>
      </w:tr>
      <w:tr w:rsidR="00E214CB" w:rsidRPr="000C594A" w14:paraId="1FE724E6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2A36" w14:textId="77777777"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995B18" w14:textId="0A92F47C" w:rsidR="00E214CB" w:rsidRPr="00EB1D3E" w:rsidRDefault="00F9437E" w:rsidP="00BD54B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Potrafi </w:t>
            </w:r>
            <w:r w:rsidR="00E214CB" w:rsidRPr="00EB1D3E">
              <w:rPr>
                <w:rFonts w:ascii="Times New Roman" w:hAnsi="Times New Roman"/>
                <w:sz w:val="24"/>
                <w:szCs w:val="24"/>
              </w:rPr>
              <w:t>przygotow</w:t>
            </w:r>
            <w:r>
              <w:rPr>
                <w:rFonts w:ascii="Times New Roman" w:hAnsi="Times New Roman"/>
                <w:sz w:val="24"/>
                <w:szCs w:val="24"/>
              </w:rPr>
              <w:t>ać</w:t>
            </w:r>
            <w:r w:rsidR="00E214CB" w:rsidRPr="00EB1D3E">
              <w:rPr>
                <w:rFonts w:ascii="Times New Roman" w:hAnsi="Times New Roman"/>
                <w:sz w:val="24"/>
                <w:szCs w:val="24"/>
              </w:rPr>
              <w:t xml:space="preserve"> i prowadzi</w:t>
            </w:r>
            <w:r>
              <w:rPr>
                <w:rFonts w:ascii="Times New Roman" w:hAnsi="Times New Roman"/>
                <w:sz w:val="24"/>
                <w:szCs w:val="24"/>
              </w:rPr>
              <w:t>ć</w:t>
            </w:r>
            <w:r w:rsidR="00E214CB" w:rsidRPr="00EB1D3E">
              <w:rPr>
                <w:rFonts w:ascii="Times New Roman" w:hAnsi="Times New Roman"/>
                <w:sz w:val="24"/>
                <w:szCs w:val="24"/>
              </w:rPr>
              <w:t xml:space="preserve"> zajęcia w grupach zintegrowanych;</w:t>
            </w:r>
            <w:r w:rsidR="00E214CB">
              <w:rPr>
                <w:rFonts w:ascii="Times New Roman" w:hAnsi="Times New Roman"/>
                <w:sz w:val="24"/>
                <w:szCs w:val="24"/>
              </w:rPr>
              <w:t xml:space="preserve"> korzysta</w:t>
            </w:r>
            <w:r>
              <w:rPr>
                <w:rFonts w:ascii="Times New Roman" w:hAnsi="Times New Roman"/>
                <w:sz w:val="24"/>
                <w:szCs w:val="24"/>
              </w:rPr>
              <w:t>ć</w:t>
            </w:r>
            <w:r w:rsidR="00E214CB">
              <w:rPr>
                <w:rFonts w:ascii="Times New Roman" w:hAnsi="Times New Roman"/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87CC3" w14:textId="7EFFD94D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Ped2P_U0</w:t>
            </w:r>
            <w:r w:rsidR="00E265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14CB" w:rsidRPr="000C594A" w14:paraId="4C423BE1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027" w14:textId="77777777"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986E6B" w14:textId="1DEB0409" w:rsidR="00E214CB" w:rsidRPr="00EB1D3E" w:rsidRDefault="00F9437E" w:rsidP="00BD54B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Potrafi 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nawiąz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ywać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podtrzym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ywać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kontakt z dzieckiem, przestrzegając zasady bezpieczeństwa i higieny pracy</w:t>
            </w:r>
            <w:r w:rsidR="00E214C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D0C5D5" w14:textId="189B9294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Ped2P_U1</w:t>
            </w:r>
            <w:r w:rsidR="00E26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4CB" w:rsidRPr="000C594A" w14:paraId="73C5891B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FB5C" w14:textId="77777777"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78B929" w14:textId="5B88FBCB" w:rsidR="00E214CB" w:rsidRPr="00EB1D3E" w:rsidRDefault="00E214CB" w:rsidP="00BD54B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jest gotów do oceny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poziomu swojej wiedzy merytorycznej i metodycznej w zakresie pracy z dziećmi i młodzieżą ze specjalnymi potrzebami edukacyjnymi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; jest gotów do </w:t>
            </w: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ciągłego rozwoju zawodowego i osobistego</w:t>
            </w:r>
            <w:r w:rsidR="00F9437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643156" w14:textId="77777777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Ped2P_K01</w:t>
            </w:r>
          </w:p>
        </w:tc>
      </w:tr>
      <w:tr w:rsidR="00E214CB" w:rsidRPr="000C594A" w14:paraId="104B8AC2" w14:textId="77777777" w:rsidTr="007B451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BAFB" w14:textId="77777777" w:rsidR="00E214CB" w:rsidRPr="00EB1D3E" w:rsidRDefault="00E214CB" w:rsidP="00E214CB">
            <w:pPr>
              <w:spacing w:after="0"/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5B2353" w14:textId="152646CE" w:rsidR="00E214CB" w:rsidRPr="00EB1D3E" w:rsidRDefault="00F9437E" w:rsidP="00BD54B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Jest gotów do podjęcia 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rzetelnej pracy pedagoga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</w:t>
            </w:r>
            <w:r w:rsidR="00E214CB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przestrzegania zasad etyki zawodu nauczyciela.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6D6CE" w14:textId="77777777" w:rsidR="00E214CB" w:rsidRPr="007B4517" w:rsidRDefault="00E214CB" w:rsidP="00E2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517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E214CB" w:rsidRPr="000C594A" w14:paraId="399E9B71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6A4C176" w14:textId="77777777" w:rsidR="00E214CB" w:rsidRPr="000C594A" w:rsidRDefault="00E214CB" w:rsidP="00E21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214CB" w:rsidRPr="000C594A" w14:paraId="5B179DF7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4BE1425" w14:textId="77777777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214CB" w:rsidRPr="000C594A" w14:paraId="7C9228E9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13F45B" w14:textId="77777777" w:rsidR="00E214CB" w:rsidRPr="000C594A" w:rsidRDefault="00E214CB" w:rsidP="00E214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CB" w:rsidRPr="000C594A" w14:paraId="27E271D6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E387B64" w14:textId="77777777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214CB" w:rsidRPr="000C594A" w14:paraId="44E51133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535F5A9" w14:textId="77777777" w:rsidR="00E214CB" w:rsidRPr="000C5FF8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2489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-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 </w:t>
            </w:r>
          </w:p>
          <w:p w14:paraId="721E22D7" w14:textId="77777777" w:rsidR="00E214CB" w:rsidRDefault="00E214CB" w:rsidP="00E214C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tygodniowo.</w:t>
            </w:r>
          </w:p>
          <w:p w14:paraId="689E46C0" w14:textId="513E4BA7" w:rsidR="00E214CB" w:rsidRPr="000C5FF8" w:rsidRDefault="00E214CB" w:rsidP="00E214C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ramach godzin przewidziano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w różnych typach placówek edukacyjnych realizujących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edukację włączającą dzieci i młodzieży ze specjalnymi potrzebami edukacyjnymi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 Zajęcia odbywają się w ustalonym dniu tygodnia w małych 3-4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3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h tygodniowo. Praktyka umożliwia studentom:</w:t>
            </w:r>
          </w:p>
          <w:p w14:paraId="1B0D23B2" w14:textId="77777777"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14:paraId="621F2560" w14:textId="77777777"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poznawanie możliwości percepcyjno-motorycznych, zainteresowań, zdolności oraz wstępne diagnozowanie zaburzeń i dysfunkcji dzieci/uczniów;</w:t>
            </w:r>
          </w:p>
          <w:p w14:paraId="5FE9B92D" w14:textId="77777777"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14:paraId="2471E35E" w14:textId="77777777" w:rsidR="00E214CB" w:rsidRPr="008132B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samodzielne przygotowywanie i prowadzenie pojedynczych zajęć wychowawczych i 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>lekcji oraz przygotowywanie materiałów i kart pracy na stronę internetową placówki;</w:t>
            </w:r>
          </w:p>
          <w:p w14:paraId="402C55D4" w14:textId="77777777"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obserwację i analizę struktury i przebiegu zajęć w </w:t>
            </w: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grupach zintegrowanych, klasach włączających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14:paraId="7FE58732" w14:textId="77777777"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14:paraId="2380798F" w14:textId="77777777"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asystowanie w części/pojedynczych zajęciach dla dzieci ze specjalnymi potrzebami edukacyjnymi;</w:t>
            </w:r>
          </w:p>
          <w:p w14:paraId="12C4281C" w14:textId="77777777" w:rsidR="00E214CB" w:rsidRPr="008132B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8132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 również w formie zdalnej;</w:t>
            </w:r>
          </w:p>
          <w:p w14:paraId="0A4386C1" w14:textId="77777777"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14:paraId="5B953FA7" w14:textId="77777777"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14:paraId="07B7C396" w14:textId="77777777" w:rsidR="00E214CB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samoocenę i autorefleksję;</w:t>
            </w:r>
          </w:p>
          <w:p w14:paraId="2FD703C5" w14:textId="77777777" w:rsidR="00E214CB" w:rsidRPr="00024891" w:rsidRDefault="00E214CB" w:rsidP="00E214C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14:paraId="66B871D5" w14:textId="77777777" w:rsidR="00E214CB" w:rsidRPr="00E1577F" w:rsidRDefault="00E214CB" w:rsidP="00E214C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opiekuńczo-dydaktycznych (szkołach i przedszkolach</w:t>
            </w:r>
            <w:r w:rsidRPr="008132B1">
              <w:rPr>
                <w:rFonts w:ascii="Times New Roman" w:hAnsi="Times New Roman" w:cs="Times New Roman"/>
                <w:sz w:val="24"/>
                <w:szCs w:val="24"/>
              </w:rPr>
              <w:t>), obserwując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zajęcia prowadzone przez wskazanych przez Uczelnię nauczycieli- opiekunów praktyk oraz </w:t>
            </w:r>
            <w:r w:rsidRPr="00E1577F">
              <w:rPr>
                <w:rFonts w:ascii="Times New Roman" w:hAnsi="Times New Roman" w:cs="Times New Roman"/>
                <w:sz w:val="24"/>
                <w:szCs w:val="24"/>
              </w:rPr>
              <w:t>podejmują samodzielne próby przygotowania i prowadzenia pojedynczych zajęć/ lekcji.</w:t>
            </w:r>
          </w:p>
          <w:p w14:paraId="4CF3ED57" w14:textId="77777777" w:rsidR="00E214CB" w:rsidRPr="00A9011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w tym z edukacji włączającej)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nauczycieli realizujących zadania w placówkach przedszkolnych, szkolnych,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espołach przedszkolno-szkolnych 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14CB" w:rsidRPr="000C594A" w14:paraId="613D8018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2D1AF44" w14:textId="77777777" w:rsidR="00E214CB" w:rsidRPr="000C594A" w:rsidRDefault="00E214CB" w:rsidP="00E214CB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E214CB" w:rsidRPr="000C594A" w14:paraId="24214EFB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6801FF" w14:textId="77777777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CB" w:rsidRPr="000C594A" w14:paraId="1FFA3A2A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CDFC7A1" w14:textId="77777777" w:rsidR="00E214CB" w:rsidRPr="000C594A" w:rsidRDefault="00E214CB" w:rsidP="00E214CB">
            <w:pPr>
              <w:pStyle w:val="Nagwek1"/>
            </w:pPr>
            <w:r w:rsidRPr="000C594A">
              <w:t>Projekt</w:t>
            </w:r>
          </w:p>
        </w:tc>
      </w:tr>
      <w:tr w:rsidR="00E214CB" w:rsidRPr="000C594A" w14:paraId="65345E1E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962C75" w14:textId="77777777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CB" w:rsidRPr="000C594A" w14:paraId="5D5C1244" w14:textId="77777777" w:rsidTr="00A94484"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8808" w14:textId="5FB39F81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  <w:r w:rsidR="00A94484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6E5A4C" w14:textId="77777777"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-Gruszczyk-Kolczyńska E., Dzieci ze specyficznymi trudnościami w uczeniu się matematyki, WSiP, Warszawa, 2004.</w:t>
            </w:r>
          </w:p>
          <w:p w14:paraId="128AE2B7" w14:textId="77777777"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-Kosińska, A., Polak, A., Żiżka, D., (1999), Uczę metoda ośrodków pracy, Warszawa: WSiP </w:t>
            </w:r>
          </w:p>
          <w:p w14:paraId="7528366F" w14:textId="77777777"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-Mikrut, A., Wyczesany, J.( 2001), Elementy metodyki nauczania początkowego dzieci upośledzonych umysłowo, Kraków: Wyd. Naukowe AP</w:t>
            </w:r>
          </w:p>
          <w:p w14:paraId="22BD23C2" w14:textId="77777777"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-Tkaczyk, G., Serafin, T. (red.), (2001), Poradnik metodyczny dla nauczycieli kształcących uczniów z upośledzeniem umysłowym w stopniu lekkim w szkołach ogólnodostępnych i integracyjnych, Warszawa: MEN</w:t>
            </w:r>
          </w:p>
          <w:p w14:paraId="4D117E73" w14:textId="77777777" w:rsidR="00E214CB" w:rsidRPr="00EB1D3E" w:rsidRDefault="00E214CB" w:rsidP="00E214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-Tkaczyk, G., (1997), Metodyka nauczania i wychowania początkowego w szkole specjalnej, Lublin: Wyd. UMC-S</w:t>
            </w:r>
          </w:p>
          <w:p w14:paraId="332CEBBA" w14:textId="77777777" w:rsidR="00E214CB" w:rsidRPr="00EB1D3E" w:rsidRDefault="00E214CB" w:rsidP="00E214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14CB" w:rsidRPr="000C594A" w14:paraId="60717F29" w14:textId="77777777" w:rsidTr="00A94484">
        <w:tc>
          <w:tcPr>
            <w:tcW w:w="266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35906C" w14:textId="03DE6532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  <w:r w:rsidR="00A94484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  <w:p w14:paraId="11F25149" w14:textId="77777777" w:rsidR="00E214CB" w:rsidRPr="000C594A" w:rsidRDefault="00E214CB" w:rsidP="00E214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250D07" w14:textId="77777777" w:rsidR="00E214CB" w:rsidRPr="00EB1D3E" w:rsidRDefault="00E214CB" w:rsidP="00E214C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Sadowska, S., (red). (2006), Nauczanie uczniów z niepełnosprawnością w stopniu lekkim, Toruń: Wyd. Edukacyjne Akapit</w:t>
            </w:r>
          </w:p>
        </w:tc>
      </w:tr>
      <w:tr w:rsidR="00E214CB" w:rsidRPr="000C594A" w14:paraId="3F1BD1E3" w14:textId="77777777" w:rsidTr="00A944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283BE1" w14:textId="77777777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B8E2DD6" w14:textId="03116939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  <w:r w:rsidR="00E7474E">
              <w:rPr>
                <w:rFonts w:ascii="Times New Roman" w:hAnsi="Times New Roman" w:cs="Times New Roman"/>
              </w:rPr>
              <w:t xml:space="preserve"> stacjonarnego</w:t>
            </w:r>
          </w:p>
          <w:p w14:paraId="68813166" w14:textId="77777777" w:rsidR="00E214CB" w:rsidRPr="003C79B1" w:rsidRDefault="00E214CB" w:rsidP="00E214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0FAE9" w14:textId="77777777"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14:paraId="20B682DB" w14:textId="77777777"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14:paraId="14C6C69B" w14:textId="77777777"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 wychowawczych , w tym z zakresu edukacji włączającej i lekcji,</w:t>
            </w:r>
          </w:p>
          <w:p w14:paraId="28BDE0E2" w14:textId="77777777"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 xml:space="preserve">spotkania pozalekcyjne w grupach z udziałem nauczyciela-opiekuna praktyki ze szkoły i uczelni, mające na celu szczegółowe </w:t>
            </w:r>
            <w:r w:rsidRPr="007B4517">
              <w:rPr>
                <w:rFonts w:ascii="Times New Roman" w:hAnsi="Times New Roman"/>
                <w:sz w:val="24"/>
                <w:szCs w:val="24"/>
              </w:rPr>
              <w:lastRenderedPageBreak/>
              <w:t>omówienie hospitowanych zajęć,</w:t>
            </w:r>
          </w:p>
          <w:p w14:paraId="1768F6E6" w14:textId="77777777"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14:paraId="30D4A342" w14:textId="77777777" w:rsidR="00E214CB" w:rsidRPr="007B4517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udział w webinariach związanych z doskonaleniem nauczycieli,</w:t>
            </w:r>
          </w:p>
          <w:p w14:paraId="6887DC50" w14:textId="77777777" w:rsidR="00E214CB" w:rsidRPr="00E214CB" w:rsidRDefault="00E214CB" w:rsidP="00E214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517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E7474E" w:rsidRPr="000C594A" w14:paraId="2D894B92" w14:textId="77777777" w:rsidTr="00A944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DB004" w14:textId="77777777" w:rsidR="00E7474E" w:rsidRPr="001E6018" w:rsidRDefault="00E7474E" w:rsidP="00E7474E">
            <w:pPr>
              <w:pStyle w:val="TableParagraph"/>
              <w:spacing w:before="119"/>
              <w:ind w:left="68"/>
              <w:rPr>
                <w:rFonts w:ascii="Times New Roman" w:hAnsi="Times New Roman"/>
              </w:rPr>
            </w:pPr>
            <w:r w:rsidRPr="001E6018">
              <w:rPr>
                <w:rFonts w:ascii="Times New Roman" w:hAnsi="Times New Roman"/>
              </w:rPr>
              <w:lastRenderedPageBreak/>
              <w:t>Metody kształcenia</w:t>
            </w:r>
          </w:p>
          <w:p w14:paraId="1A234D51" w14:textId="330675CD" w:rsidR="00E7474E" w:rsidRPr="003C79B1" w:rsidRDefault="00E7474E" w:rsidP="00E747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6018">
              <w:rPr>
                <w:rFonts w:ascii="Times New Roman" w:hAnsi="Times New Roman"/>
              </w:rPr>
              <w:t>z wykorzystaniem metod i technik kształcenia na odległość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59DD3D" w14:textId="77777777" w:rsidR="00E7474E" w:rsidRPr="00E7474E" w:rsidRDefault="00E7474E" w:rsidP="00E74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4CB" w:rsidRPr="000C594A" w14:paraId="4E002AAA" w14:textId="77777777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CFBA" w14:textId="77777777" w:rsidR="00E214CB" w:rsidRPr="00F9437E" w:rsidRDefault="00E214CB" w:rsidP="00E214CB">
            <w:pPr>
              <w:jc w:val="center"/>
              <w:rPr>
                <w:rFonts w:ascii="Times New Roman" w:hAnsi="Times New Roman" w:cs="Times New Roman"/>
              </w:rPr>
            </w:pPr>
            <w:r w:rsidRPr="00F9437E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0D960" w14:textId="77777777" w:rsidR="00E214CB" w:rsidRPr="00F9437E" w:rsidRDefault="00E214CB" w:rsidP="00E214CB">
            <w:pPr>
              <w:rPr>
                <w:rFonts w:ascii="Times New Roman" w:hAnsi="Times New Roman" w:cs="Times New Roman"/>
              </w:rPr>
            </w:pPr>
            <w:r w:rsidRPr="00F9437E">
              <w:rPr>
                <w:rFonts w:ascii="Times New Roman" w:hAnsi="Times New Roman" w:cs="Times New Roman"/>
              </w:rPr>
              <w:t>Nr efektu uczenia się/grupy efektów</w:t>
            </w:r>
          </w:p>
        </w:tc>
      </w:tr>
      <w:tr w:rsidR="00E214CB" w:rsidRPr="000C594A" w14:paraId="621DDFD8" w14:textId="77777777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771A015" w14:textId="77777777" w:rsidR="00E214CB" w:rsidRPr="00EB1D3E" w:rsidRDefault="00E214CB" w:rsidP="00E214CB">
            <w:pPr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Informacje zawarte w pisemnej ocenie opiekuna praktyk w placówce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174E26" w14:textId="77777777"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01-05</w:t>
            </w:r>
          </w:p>
        </w:tc>
      </w:tr>
      <w:tr w:rsidR="00E214CB" w:rsidRPr="000C594A" w14:paraId="00E306F6" w14:textId="77777777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214BB8" w14:textId="77777777" w:rsidR="00E214CB" w:rsidRPr="00E1577F" w:rsidRDefault="00E214CB" w:rsidP="00E214CB">
            <w:pPr>
              <w:rPr>
                <w:color w:val="FF0000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Scenariusze zajęć opracowanych i prowadzonych  przez studenta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132B1">
              <w:rPr>
                <w:rFonts w:ascii="Times New Roman" w:hAnsi="Times New Roman"/>
                <w:sz w:val="24"/>
                <w:szCs w:val="24"/>
              </w:rPr>
              <w:t xml:space="preserve">w tym również </w:t>
            </w:r>
            <w:r>
              <w:rPr>
                <w:rFonts w:ascii="Times New Roman" w:hAnsi="Times New Roman"/>
                <w:sz w:val="24"/>
                <w:szCs w:val="24"/>
              </w:rPr>
              <w:t>z wykorzystaniem platform edukacyjnych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629B0D" w14:textId="77777777"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01, 03, 04</w:t>
            </w:r>
          </w:p>
        </w:tc>
      </w:tr>
      <w:tr w:rsidR="00E214CB" w:rsidRPr="000C594A" w14:paraId="34DB2928" w14:textId="77777777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8EB88D" w14:textId="77777777" w:rsidR="00E214CB" w:rsidRPr="00EB1D3E" w:rsidRDefault="00E214CB" w:rsidP="00E214CB">
            <w:pPr>
              <w:rPr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Autorefleksja studenta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4AC102" w14:textId="77777777"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06, 07,08,09</w:t>
            </w:r>
          </w:p>
        </w:tc>
      </w:tr>
      <w:tr w:rsidR="00E214CB" w:rsidRPr="000C594A" w14:paraId="6A0B030F" w14:textId="77777777" w:rsidTr="00AF439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54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C4FE7E3" w14:textId="0CDCBABE" w:rsidR="00EE4DE5" w:rsidRDefault="00E214CB" w:rsidP="00EE4D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Forma i warunki zaliczenia</w:t>
            </w:r>
            <w:r w:rsidR="00EE4DE5">
              <w:rPr>
                <w:rFonts w:ascii="Times New Roman" w:hAnsi="Times New Roman" w:cs="Times New Roman"/>
              </w:rPr>
              <w:t>:</w:t>
            </w:r>
          </w:p>
          <w:p w14:paraId="09516534" w14:textId="2C2BEDD6" w:rsidR="00EE4DE5" w:rsidRDefault="00EE4DE5" w:rsidP="00EE4D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Weryfikacja efektów uczenia się:</w:t>
            </w:r>
          </w:p>
          <w:p w14:paraId="12A4404E" w14:textId="77777777" w:rsidR="00EE4DE5" w:rsidRDefault="00EE4DE5" w:rsidP="00EE4D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ocena opiekuna – 50%</w:t>
            </w:r>
          </w:p>
          <w:p w14:paraId="42439D98" w14:textId="77777777" w:rsidR="00EE4DE5" w:rsidRDefault="00EE4DE5" w:rsidP="00EE4D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– 40%</w:t>
            </w:r>
          </w:p>
          <w:p w14:paraId="56C6A0EF" w14:textId="37019EF8" w:rsidR="00E214CB" w:rsidRPr="00EB1D3E" w:rsidRDefault="00EE4DE5" w:rsidP="00EE4D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Autorefleksja – 10%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DA12AC" w14:textId="07A613C7" w:rsidR="00E214CB" w:rsidRPr="00EB1D3E" w:rsidRDefault="00E214CB" w:rsidP="00E214CB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43814797" w14:textId="0805D2F5" w:rsidR="007B4517" w:rsidRPr="00A94484" w:rsidRDefault="00A94484" w:rsidP="00A94484">
      <w:pPr>
        <w:spacing w:before="1"/>
        <w:ind w:left="258"/>
        <w:rPr>
          <w:rFonts w:ascii="Times New Roman" w:hAnsi="Times New Roman"/>
        </w:rPr>
      </w:pPr>
      <w:r w:rsidRPr="001E6018">
        <w:rPr>
          <w:rFonts w:ascii="Times New Roman" w:hAnsi="Times New Roman"/>
        </w:rPr>
        <w:t xml:space="preserve">* </w:t>
      </w:r>
      <w:r w:rsidRPr="001161C9">
        <w:rPr>
          <w:rFonts w:ascii="Times New Roman" w:hAnsi="Times New Roman"/>
          <w:i/>
          <w:iCs/>
        </w:rPr>
        <w:t>Literatura może być zmieniona po akceptacji Dyrektora Instytutu</w:t>
      </w: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511725" w14:paraId="0DEC0141" w14:textId="77777777" w:rsidTr="00511725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4BC5B1" w14:textId="77777777" w:rsidR="00511725" w:rsidRDefault="00511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4232943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11725" w14:paraId="1A2729D5" w14:textId="77777777" w:rsidTr="00511725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F8C819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12460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27D40AF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godzin</w:t>
            </w:r>
          </w:p>
        </w:tc>
      </w:tr>
      <w:tr w:rsidR="00511725" w14:paraId="7E299133" w14:textId="77777777" w:rsidTr="00511725">
        <w:trPr>
          <w:trHeight w:val="189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82F5" w14:textId="77777777" w:rsidR="00511725" w:rsidRDefault="005117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D2CA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4482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F0000C0" w14:textId="77777777" w:rsidR="00511725" w:rsidRDefault="0051172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511725" w14:paraId="44A5C9FC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E5C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A93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EA5B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D0A710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59A0E267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92BA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CAB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B074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A34527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00660645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5F5D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ćwiczeniach audytoryjnych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35F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B361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22716B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10877E4B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23DC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A1DC" w14:textId="16D62BA8" w:rsidR="00511725" w:rsidRDefault="00BD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7592" w14:textId="3053A501" w:rsidR="00511725" w:rsidRDefault="00BD5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45D99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5DA8B9A1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B034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projektu / eseju / itp.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9422" w14:textId="38B02866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4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CA5" w14:textId="25A23F3C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54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911393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37E9E7A6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3D6A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E2E1" w14:textId="590AA19A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7D45" w14:textId="07E674E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ECAE5C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57A37A11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982F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047C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F8D7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2A2A3E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1012C180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CD72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5E23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48BE" w14:textId="77777777" w:rsidR="00511725" w:rsidRDefault="00511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478DAB" w14:textId="77777777" w:rsidR="00511725" w:rsidRDefault="00511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776BD5F6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0007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CCAF" w14:textId="66ADA0ED" w:rsidR="00511725" w:rsidRDefault="00BD54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1BA2" w14:textId="03698D79" w:rsidR="00511725" w:rsidRDefault="00BD54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88E953" w14:textId="77777777" w:rsidR="00511725" w:rsidRDefault="0051172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725" w14:paraId="13C8B2EA" w14:textId="77777777" w:rsidTr="00511725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C4323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EA890D3" w14:textId="728AB20E" w:rsidR="00511725" w:rsidRDefault="00BD54B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11725" w14:paraId="5772D011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8654C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12D498" w14:textId="297AAF96" w:rsidR="00511725" w:rsidRDefault="00BD54B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11725" w14:paraId="2F1D6B2C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4F7F6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5C985C3" w14:textId="77777777" w:rsidR="00511725" w:rsidRDefault="005117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11725" w14:paraId="51D97246" w14:textId="77777777" w:rsidTr="00511725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6A54EF4" w14:textId="77777777" w:rsidR="00511725" w:rsidRDefault="0051172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5ED2A38E" w14:textId="77777777" w:rsidR="00511725" w:rsidRDefault="005117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2,4</w:t>
            </w:r>
          </w:p>
        </w:tc>
      </w:tr>
      <w:bookmarkEnd w:id="0"/>
    </w:tbl>
    <w:p w14:paraId="1E01D2A8" w14:textId="77777777" w:rsidR="00511725" w:rsidRDefault="00511725" w:rsidP="00511725">
      <w:pPr>
        <w:jc w:val="both"/>
        <w:rPr>
          <w:sz w:val="24"/>
          <w:szCs w:val="24"/>
        </w:rPr>
      </w:pPr>
    </w:p>
    <w:p w14:paraId="48DD0071" w14:textId="77777777" w:rsidR="00511725" w:rsidRPr="008A3626" w:rsidRDefault="00511725">
      <w:pPr>
        <w:rPr>
          <w:rFonts w:ascii="Times New Roman" w:hAnsi="Times New Roman" w:cs="Times New Roman"/>
          <w:sz w:val="24"/>
          <w:szCs w:val="24"/>
        </w:rPr>
      </w:pPr>
    </w:p>
    <w:sectPr w:rsidR="00511725" w:rsidRPr="008A3626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7E2C" w14:textId="77777777" w:rsidR="0045559C" w:rsidRDefault="0045559C" w:rsidP="00511725">
      <w:pPr>
        <w:spacing w:after="0" w:line="240" w:lineRule="auto"/>
      </w:pPr>
      <w:r>
        <w:separator/>
      </w:r>
    </w:p>
  </w:endnote>
  <w:endnote w:type="continuationSeparator" w:id="0">
    <w:p w14:paraId="78611430" w14:textId="77777777" w:rsidR="0045559C" w:rsidRDefault="0045559C" w:rsidP="00511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4843B" w14:textId="77777777" w:rsidR="0045559C" w:rsidRDefault="0045559C" w:rsidP="00511725">
      <w:pPr>
        <w:spacing w:after="0" w:line="240" w:lineRule="auto"/>
      </w:pPr>
      <w:r>
        <w:separator/>
      </w:r>
    </w:p>
  </w:footnote>
  <w:footnote w:type="continuationSeparator" w:id="0">
    <w:p w14:paraId="1AD1981A" w14:textId="77777777" w:rsidR="0045559C" w:rsidRDefault="0045559C" w:rsidP="00511725">
      <w:pPr>
        <w:spacing w:after="0" w:line="240" w:lineRule="auto"/>
      </w:pPr>
      <w:r>
        <w:continuationSeparator/>
      </w:r>
    </w:p>
  </w:footnote>
  <w:footnote w:id="1">
    <w:p w14:paraId="46FB27BC" w14:textId="77777777" w:rsidR="00511725" w:rsidRDefault="00511725" w:rsidP="0051172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 w15:restartNumberingAfterBreak="0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493715">
    <w:abstractNumId w:val="3"/>
  </w:num>
  <w:num w:numId="2" w16cid:durableId="2091806834">
    <w:abstractNumId w:val="1"/>
  </w:num>
  <w:num w:numId="3" w16cid:durableId="1074812787">
    <w:abstractNumId w:val="0"/>
  </w:num>
  <w:num w:numId="4" w16cid:durableId="1161192253">
    <w:abstractNumId w:val="4"/>
  </w:num>
  <w:num w:numId="5" w16cid:durableId="522592047">
    <w:abstractNumId w:val="2"/>
  </w:num>
  <w:num w:numId="6" w16cid:durableId="2146652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18F"/>
    <w:rsid w:val="00024891"/>
    <w:rsid w:val="00070135"/>
    <w:rsid w:val="000C0E32"/>
    <w:rsid w:val="000C5FF8"/>
    <w:rsid w:val="000F1A42"/>
    <w:rsid w:val="00140525"/>
    <w:rsid w:val="00221BC9"/>
    <w:rsid w:val="002E3ACB"/>
    <w:rsid w:val="00313CAB"/>
    <w:rsid w:val="003C424A"/>
    <w:rsid w:val="0045559C"/>
    <w:rsid w:val="004565F8"/>
    <w:rsid w:val="004C7619"/>
    <w:rsid w:val="00511725"/>
    <w:rsid w:val="00567D60"/>
    <w:rsid w:val="005F184F"/>
    <w:rsid w:val="006D7FF2"/>
    <w:rsid w:val="0075063A"/>
    <w:rsid w:val="00753DE5"/>
    <w:rsid w:val="00780AE6"/>
    <w:rsid w:val="007B1969"/>
    <w:rsid w:val="007B4517"/>
    <w:rsid w:val="007B7ACC"/>
    <w:rsid w:val="007C7A32"/>
    <w:rsid w:val="008132B1"/>
    <w:rsid w:val="0081618F"/>
    <w:rsid w:val="00897BA9"/>
    <w:rsid w:val="008A3626"/>
    <w:rsid w:val="00A6217F"/>
    <w:rsid w:val="00A94484"/>
    <w:rsid w:val="00AD28CB"/>
    <w:rsid w:val="00AF4393"/>
    <w:rsid w:val="00BD54B4"/>
    <w:rsid w:val="00C41BAE"/>
    <w:rsid w:val="00C66371"/>
    <w:rsid w:val="00CB4231"/>
    <w:rsid w:val="00CC53B0"/>
    <w:rsid w:val="00CE5586"/>
    <w:rsid w:val="00D649C1"/>
    <w:rsid w:val="00DA272B"/>
    <w:rsid w:val="00E1577F"/>
    <w:rsid w:val="00E214CB"/>
    <w:rsid w:val="00E2656F"/>
    <w:rsid w:val="00E33248"/>
    <w:rsid w:val="00E4186F"/>
    <w:rsid w:val="00E7474E"/>
    <w:rsid w:val="00EB1D3E"/>
    <w:rsid w:val="00ED1111"/>
    <w:rsid w:val="00EE4DE5"/>
    <w:rsid w:val="00F9437E"/>
    <w:rsid w:val="00FB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56332"/>
  <w15:docId w15:val="{D3E5AFEA-6CEF-42DC-915B-B80E52D4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1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1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11725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E747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D64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49C1"/>
  </w:style>
  <w:style w:type="paragraph" w:styleId="Stopka">
    <w:name w:val="footer"/>
    <w:basedOn w:val="Normalny"/>
    <w:link w:val="StopkaZnak"/>
    <w:uiPriority w:val="99"/>
    <w:unhideWhenUsed/>
    <w:rsid w:val="00D64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4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1336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28</cp:revision>
  <dcterms:created xsi:type="dcterms:W3CDTF">2018-12-10T12:59:00Z</dcterms:created>
  <dcterms:modified xsi:type="dcterms:W3CDTF">2025-08-17T18:53:00Z</dcterms:modified>
</cp:coreProperties>
</file>